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77" w:rsidRDefault="00FD3977" w:rsidP="00FD3977">
      <w:pPr>
        <w:spacing w:after="360"/>
        <w:rPr>
          <w:rFonts w:asciiTheme="minorHAnsi" w:hAnsiTheme="minorHAnsi" w:cstheme="minorHAnsi"/>
        </w:rPr>
      </w:pPr>
      <w:bookmarkStart w:id="0" w:name="_GoBack"/>
      <w:bookmarkEnd w:id="0"/>
      <w:r>
        <w:rPr>
          <w:b/>
          <w:u w:val="single"/>
        </w:rPr>
        <w:t>Section A</w:t>
      </w:r>
      <w:r>
        <w:t xml:space="preserve">: </w:t>
      </w:r>
      <w:r w:rsidRPr="00366324">
        <w:rPr>
          <w:rFonts w:asciiTheme="minorHAnsi" w:hAnsiTheme="minorHAnsi" w:cstheme="minorHAnsi"/>
        </w:rPr>
        <w:t xml:space="preserve">This list describes what </w:t>
      </w:r>
      <w:r>
        <w:rPr>
          <w:rFonts w:asciiTheme="minorHAnsi" w:hAnsiTheme="minorHAnsi" w:cstheme="minorHAnsi"/>
        </w:rPr>
        <w:t>teachers</w:t>
      </w:r>
      <w:r w:rsidRPr="00366324">
        <w:rPr>
          <w:rFonts w:asciiTheme="minorHAnsi" w:hAnsiTheme="minorHAnsi" w:cstheme="minorHAnsi"/>
        </w:rPr>
        <w:t xml:space="preserve"> say or do to the </w:t>
      </w:r>
      <w:r>
        <w:rPr>
          <w:rFonts w:asciiTheme="minorHAnsi" w:hAnsiTheme="minorHAnsi" w:cstheme="minorHAnsi"/>
        </w:rPr>
        <w:t>pupils</w:t>
      </w:r>
      <w:r w:rsidRPr="003663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Pr="00366324">
        <w:rPr>
          <w:rFonts w:asciiTheme="minorHAnsi" w:hAnsiTheme="minorHAnsi" w:cstheme="minorHAnsi"/>
        </w:rPr>
        <w:t xml:space="preserve"> their </w:t>
      </w:r>
      <w:r>
        <w:rPr>
          <w:rFonts w:asciiTheme="minorHAnsi" w:hAnsiTheme="minorHAnsi" w:cstheme="minorHAnsi"/>
        </w:rPr>
        <w:t>class</w:t>
      </w:r>
      <w:r w:rsidRPr="00366324">
        <w:rPr>
          <w:rFonts w:asciiTheme="minorHAnsi" w:hAnsiTheme="minorHAnsi" w:cstheme="minorHAnsi"/>
        </w:rPr>
        <w:t xml:space="preserve">. When giving your answers, think about </w:t>
      </w:r>
      <w:r>
        <w:rPr>
          <w:rFonts w:asciiTheme="minorHAnsi" w:hAnsiTheme="minorHAnsi" w:cstheme="minorHAnsi"/>
        </w:rPr>
        <w:t>your PE class during the last 3-4 weeks</w:t>
      </w:r>
      <w:r w:rsidRPr="00366324">
        <w:rPr>
          <w:rFonts w:asciiTheme="minorHAnsi" w:hAnsiTheme="minorHAnsi" w:cstheme="minorHAnsi"/>
        </w:rPr>
        <w:t xml:space="preserve">. What do </w:t>
      </w:r>
      <w:r w:rsidRPr="00366324">
        <w:rPr>
          <w:rFonts w:asciiTheme="minorHAnsi" w:hAnsiTheme="minorHAnsi" w:cstheme="minorHAnsi"/>
          <w:i/>
        </w:rPr>
        <w:t>you</w:t>
      </w:r>
      <w:r w:rsidRPr="00366324">
        <w:rPr>
          <w:rFonts w:asciiTheme="minorHAnsi" w:hAnsiTheme="minorHAnsi" w:cstheme="minorHAnsi"/>
        </w:rPr>
        <w:t xml:space="preserve"> think it </w:t>
      </w:r>
      <w:r>
        <w:rPr>
          <w:rFonts w:asciiTheme="minorHAnsi" w:hAnsiTheme="minorHAnsi" w:cstheme="minorHAnsi"/>
        </w:rPr>
        <w:t>was</w:t>
      </w:r>
      <w:r w:rsidRPr="00366324">
        <w:rPr>
          <w:rFonts w:asciiTheme="minorHAnsi" w:hAnsiTheme="minorHAnsi" w:cstheme="minorHAnsi"/>
        </w:rPr>
        <w:t xml:space="preserve"> like </w:t>
      </w:r>
      <w:r>
        <w:rPr>
          <w:rFonts w:asciiTheme="minorHAnsi" w:hAnsiTheme="minorHAnsi" w:cstheme="minorHAnsi"/>
        </w:rPr>
        <w:t>in</w:t>
      </w:r>
      <w:r w:rsidRPr="003663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this</w:t>
      </w:r>
      <w:r w:rsidRPr="003663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class</w:t>
      </w:r>
      <w:r w:rsidRPr="00366324">
        <w:rPr>
          <w:rFonts w:asciiTheme="minorHAnsi" w:hAnsiTheme="minorHAnsi" w:cstheme="minorHAnsi"/>
        </w:rPr>
        <w:t xml:space="preserve"> most of the time</w:t>
      </w:r>
      <w:r>
        <w:rPr>
          <w:rFonts w:asciiTheme="minorHAnsi" w:hAnsiTheme="minorHAnsi" w:cstheme="minorHAnsi"/>
        </w:rPr>
        <w:t xml:space="preserve"> </w:t>
      </w:r>
      <w:r w:rsidRPr="002469A9">
        <w:rPr>
          <w:rFonts w:asciiTheme="minorHAnsi" w:hAnsiTheme="minorHAnsi" w:cstheme="minorHAnsi"/>
          <w:i/>
        </w:rPr>
        <w:t>during the last 3-4 weeks</w:t>
      </w:r>
      <w:r w:rsidRPr="00366324">
        <w:rPr>
          <w:rFonts w:asciiTheme="minorHAnsi" w:hAnsiTheme="minorHAnsi" w:cstheme="minorHAnsi"/>
        </w:rPr>
        <w:t xml:space="preserve">? </w:t>
      </w:r>
    </w:p>
    <w:tbl>
      <w:tblPr>
        <w:tblW w:w="11624" w:type="dxa"/>
        <w:tblInd w:w="-116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134"/>
        <w:gridCol w:w="851"/>
        <w:gridCol w:w="850"/>
        <w:gridCol w:w="851"/>
        <w:gridCol w:w="850"/>
      </w:tblGrid>
      <w:tr w:rsidR="00FD3977" w:rsidRPr="008E51C2" w:rsidTr="00B832F9">
        <w:trPr>
          <w:cantSplit/>
          <w:trHeight w:val="58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BF4594" w:rsidRDefault="00FD3977" w:rsidP="00B832F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When completing this section, think about what it has usually                                     been like in </w:t>
            </w:r>
            <w:r w:rsidRPr="00221A88">
              <w:rPr>
                <w:b/>
                <w:i/>
              </w:rPr>
              <w:t>this</w:t>
            </w:r>
            <w:r>
              <w:rPr>
                <w:b/>
              </w:rPr>
              <w:t xml:space="preserve"> class </w:t>
            </w:r>
            <w:r w:rsidRPr="004D4BE5">
              <w:rPr>
                <w:b/>
                <w:i/>
              </w:rPr>
              <w:t>during the last 3-4 weeks</w:t>
            </w:r>
            <w:r>
              <w:rPr>
                <w:b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Strongly Disagree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Neutral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 xml:space="preserve">    </w:t>
            </w:r>
          </w:p>
          <w:p w:rsidR="00FD3977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Strongly Agree</w:t>
            </w:r>
          </w:p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D3977" w:rsidRPr="00E32CF5" w:rsidTr="00B832F9">
        <w:trPr>
          <w:cantSplit/>
          <w:trHeight w:val="580"/>
        </w:trPr>
        <w:tc>
          <w:tcPr>
            <w:tcW w:w="7088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6"/>
            </w:pPr>
            <w:r>
              <w:t>My teacher encouraged pupils to try new skills</w:t>
            </w:r>
            <w:r w:rsidRPr="008F400A"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E32CF5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240" w:line="240" w:lineRule="auto"/>
              <w:ind w:left="459" w:hanging="426"/>
            </w:pPr>
            <w:r>
              <w:t>My teacher was less friendly with pupils if they didn’t make the effort to see things his or her way</w:t>
            </w:r>
            <w:r w:rsidRPr="008F400A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6"/>
            </w:pPr>
            <w:r>
              <w:t xml:space="preserve">My teacher gave </w:t>
            </w:r>
            <w:r w:rsidRPr="008F1535">
              <w:t>pupils</w:t>
            </w:r>
            <w:r>
              <w:t xml:space="preserve"> choices and options</w:t>
            </w:r>
            <w:r w:rsidRPr="008F400A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240" w:line="240" w:lineRule="auto"/>
              <w:ind w:left="459" w:hanging="426"/>
            </w:pPr>
            <w:r>
              <w:t xml:space="preserve">My teacher tried to make sure </w:t>
            </w:r>
            <w:r w:rsidRPr="00C45062">
              <w:t>p</w:t>
            </w:r>
            <w:r>
              <w:t>upils felt</w:t>
            </w:r>
            <w:r w:rsidRPr="00E4553B">
              <w:t xml:space="preserve"> good when                </w:t>
            </w:r>
            <w:r>
              <w:t xml:space="preserve">                      they tried</w:t>
            </w:r>
            <w:r w:rsidRPr="00E4553B">
              <w:t xml:space="preserve"> their best.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6"/>
            </w:pPr>
            <w:r w:rsidRPr="003976D6">
              <w:t xml:space="preserve">My teacher makes us do laps/press-ups </w:t>
            </w:r>
            <w:proofErr w:type="spellStart"/>
            <w:r w:rsidRPr="003976D6">
              <w:t>etc</w:t>
            </w:r>
            <w:proofErr w:type="spellEnd"/>
            <w:r w:rsidRPr="003976D6">
              <w:t xml:space="preserve"> if we make a mistake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240" w:line="240" w:lineRule="auto"/>
              <w:ind w:left="459" w:hanging="426"/>
            </w:pPr>
            <w:r w:rsidRPr="003976D6">
              <w:t>My teacher thought that it is important that pupils participate in PE because they (the pupils) really want to.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6"/>
            </w:pPr>
            <w:r w:rsidRPr="003976D6">
              <w:t>My teacher was less supportive of pupils when they were not performing well.</w:t>
            </w:r>
            <w:r w:rsidRPr="008F400A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after="0"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6"/>
            </w:pPr>
            <w:r w:rsidRPr="003976D6">
              <w:t>My teacher could really be counted on to care, no matter what happened.</w:t>
            </w:r>
            <w:r w:rsidRPr="00E4553B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6"/>
            </w:pPr>
            <w:r w:rsidRPr="003976D6">
              <w:t>My teacher gave most attention to the best pupils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E51C2" w:rsidTr="00B832F9">
        <w:trPr>
          <w:cantSplit/>
          <w:trHeight w:val="58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BF4594" w:rsidRDefault="00FD3977" w:rsidP="00B832F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When completing this section, think about what it has usually                                     been like in </w:t>
            </w:r>
            <w:r w:rsidRPr="00221A88">
              <w:rPr>
                <w:b/>
                <w:i/>
              </w:rPr>
              <w:t>this</w:t>
            </w:r>
            <w:r>
              <w:rPr>
                <w:b/>
              </w:rPr>
              <w:t xml:space="preserve"> class </w:t>
            </w:r>
            <w:r w:rsidRPr="004D4BE5">
              <w:rPr>
                <w:b/>
                <w:i/>
              </w:rPr>
              <w:t>during the last 3-4 weeks</w:t>
            </w:r>
            <w:r>
              <w:rPr>
                <w:b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Strongly Disagree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Neutral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 xml:space="preserve">    </w:t>
            </w:r>
          </w:p>
          <w:p w:rsidR="00FD3977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Strongly Agree</w:t>
            </w:r>
          </w:p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>teacher yelled at pupils for messing up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t xml:space="preserve">My teacher made sure pupils felt successful when they improved.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E4553B">
              <w:t xml:space="preserve">My </w:t>
            </w:r>
            <w:r>
              <w:t>teacher paid less attention to pupils if they displeased him or her</w:t>
            </w:r>
            <w:r w:rsidRPr="00E4553B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 xml:space="preserve">teacher </w:t>
            </w:r>
            <w:proofErr w:type="spellStart"/>
            <w:r>
              <w:t>recognised</w:t>
            </w:r>
            <w:proofErr w:type="spellEnd"/>
            <w:r>
              <w:t xml:space="preserve"> pupils who tried hard</w:t>
            </w:r>
            <w:r w:rsidRPr="008F400A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E4553B">
              <w:t xml:space="preserve">My </w:t>
            </w:r>
            <w:r>
              <w:t>teacher really appreciated each pupil as an individual, not just as athletes (or pupils).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056C48">
              <w:t xml:space="preserve">My </w:t>
            </w:r>
            <w:r>
              <w:t>teacher only allowed us to do something we like to do at the end of class if we had done well during class</w:t>
            </w:r>
            <w:r w:rsidRPr="00056C48">
              <w:t>.</w:t>
            </w:r>
            <w: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>teacher answered pupils’ questions fully and carefully.</w:t>
            </w:r>
            <w:r w:rsidRPr="008F400A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lastRenderedPageBreak/>
              <w:t xml:space="preserve">My teacher was less accepting of pupils if they disappointed him or her.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E4553B">
              <w:t xml:space="preserve">My </w:t>
            </w:r>
            <w:r>
              <w:t>teacher made sure that each student contributed in the class in some important way</w:t>
            </w:r>
            <w:r w:rsidRPr="00E4553B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 xml:space="preserve">teacher had his or her </w:t>
            </w:r>
            <w:proofErr w:type="spellStart"/>
            <w:r>
              <w:t>favourite</w:t>
            </w:r>
            <w:proofErr w:type="spellEnd"/>
            <w:r>
              <w:t xml:space="preserve"> pupils.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t xml:space="preserve">My </w:t>
            </w:r>
            <w:r w:rsidRPr="006106AA">
              <w:t>teacher only reward</w:t>
            </w:r>
            <w:r>
              <w:t>ed</w:t>
            </w:r>
            <w:r w:rsidRPr="006106AA">
              <w:t xml:space="preserve"> students with prizes, treats or fun activities if they have performed well in PE</w:t>
            </w:r>
            <w:r>
              <w:t xml:space="preserve">. </w:t>
            </w:r>
            <w:r w:rsidRPr="00E4553B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E32CF5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t>My teacher only praised pupils who performed the best during a class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E32CF5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t>When my teacher asked pupils to do something, he or she tried to explain why this would be good to do so</w:t>
            </w:r>
            <w:r w:rsidRPr="008F400A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>teacher made sure everyone had an important role in the class</w:t>
            </w:r>
            <w:r w:rsidRPr="008F400A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t>My teacher shouted at pupils in front of others to make them do certain things</w:t>
            </w:r>
            <w:r w:rsidRPr="00E4553B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t xml:space="preserve">My </w:t>
            </w:r>
            <w:r w:rsidRPr="006106AA">
              <w:t>teacher thinks only the best students should play in school teams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>teacher threatened to punish pupils to keep them in line during class.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>teacher listened openly and did not judge pupils’ personal feelings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E4553B">
              <w:t>My</w:t>
            </w:r>
            <w:r w:rsidRPr="00844ADB">
              <w:t xml:space="preserve"> teacher lets us know that all students have the opportunity to make </w:t>
            </w:r>
            <w:r>
              <w:t>an important</w:t>
            </w:r>
            <w:r w:rsidRPr="00844ADB">
              <w:t xml:space="preserve"> contr</w:t>
            </w:r>
            <w:r>
              <w:t>ibution to activities in class</w:t>
            </w:r>
            <w:r w:rsidRPr="00E4553B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>
              <w:t>My teacher mainly used rewards/praise to make pupils complete all the tasks he or she set during class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>teacher encouraged pupils to help each other learn</w:t>
            </w:r>
            <w:r w:rsidRPr="008F400A"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num" w:pos="459"/>
              </w:tabs>
              <w:spacing w:line="240" w:lineRule="auto"/>
            </w:pPr>
            <w:r>
              <w:t xml:space="preserve">My teacher tried to control aspects of pupils’ lives outside of PE.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77" w:rsidRPr="00E4553B" w:rsidRDefault="00FD3977" w:rsidP="00B832F9">
            <w:pPr>
              <w:spacing w:line="240" w:lineRule="auto"/>
            </w:pPr>
            <w:r>
              <w:rPr>
                <w:b/>
              </w:rPr>
              <w:t xml:space="preserve">When completing this section, think about what it has usually                                     been like in </w:t>
            </w:r>
            <w:r w:rsidRPr="00221A88">
              <w:rPr>
                <w:b/>
                <w:i/>
              </w:rPr>
              <w:t>this</w:t>
            </w:r>
            <w:r>
              <w:rPr>
                <w:b/>
              </w:rPr>
              <w:t xml:space="preserve"> class </w:t>
            </w:r>
            <w:r w:rsidRPr="004D4BE5">
              <w:rPr>
                <w:b/>
                <w:i/>
              </w:rPr>
              <w:t>during the last 3-4 weeks</w:t>
            </w:r>
            <w:r>
              <w:rPr>
                <w:b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8E51C2">
              <w:rPr>
                <w:b/>
                <w:sz w:val="16"/>
                <w:szCs w:val="16"/>
              </w:rPr>
              <w:t>Strongly Disagree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8E51C2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8E51C2">
              <w:rPr>
                <w:b/>
                <w:sz w:val="16"/>
                <w:szCs w:val="16"/>
              </w:rPr>
              <w:t>Neutral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8E51C2"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977" w:rsidRPr="008E51C2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 xml:space="preserve">    </w:t>
            </w:r>
          </w:p>
          <w:p w:rsidR="00FD3977" w:rsidRDefault="00FD3977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Strongly Agree</w:t>
            </w:r>
          </w:p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single" w:sz="4" w:space="0" w:color="auto"/>
              <w:bottom w:val="nil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E4553B">
              <w:t xml:space="preserve">My </w:t>
            </w:r>
            <w:r>
              <w:t>teacher thought that it is important for students to participate in PE because the pupils enjoy PE.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D3977" w:rsidRPr="008F400A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8F400A">
              <w:t xml:space="preserve">My </w:t>
            </w:r>
            <w:r>
              <w:t xml:space="preserve">teachers </w:t>
            </w:r>
            <w:proofErr w:type="spellStart"/>
            <w:r>
              <w:t>favoured</w:t>
            </w:r>
            <w:proofErr w:type="spellEnd"/>
            <w:r>
              <w:t xml:space="preserve"> some pupils more than others</w:t>
            </w:r>
            <w:r w:rsidRPr="008F400A"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  <w:tr w:rsidR="00FD3977" w:rsidRPr="008F400A" w:rsidTr="00B832F9">
        <w:trPr>
          <w:cantSplit/>
          <w:trHeight w:val="580"/>
        </w:trPr>
        <w:tc>
          <w:tcPr>
            <w:tcW w:w="7088" w:type="dxa"/>
            <w:tcBorders>
              <w:top w:val="nil"/>
              <w:bottom w:val="single" w:sz="4" w:space="0" w:color="auto"/>
            </w:tcBorders>
            <w:vAlign w:val="center"/>
          </w:tcPr>
          <w:p w:rsidR="00FD3977" w:rsidRPr="00E4553B" w:rsidRDefault="00FD3977" w:rsidP="00B832F9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line="240" w:lineRule="auto"/>
              <w:ind w:left="459" w:hanging="425"/>
            </w:pPr>
            <w:r w:rsidRPr="00E4553B">
              <w:t xml:space="preserve">My </w:t>
            </w:r>
            <w:r>
              <w:t>teacher encouraged pupils to really work together in class.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3977" w:rsidRPr="007928FF" w:rsidRDefault="00FD3977" w:rsidP="00B832F9">
            <w:pPr>
              <w:spacing w:line="240" w:lineRule="auto"/>
              <w:jc w:val="center"/>
              <w:rPr>
                <w:rFonts w:ascii="OMRBubblesLCextended" w:hAnsi="OMRBubblesLCextended"/>
                <w:sz w:val="20"/>
                <w:szCs w:val="20"/>
              </w:rPr>
            </w:pPr>
            <w:r w:rsidRPr="007928FF">
              <w:rPr>
                <w:rFonts w:ascii="OMRBubblesLCextended" w:hAnsi="OMRBubblesLCextended"/>
                <w:sz w:val="20"/>
                <w:szCs w:val="20"/>
              </w:rPr>
              <w:t>5</w:t>
            </w:r>
          </w:p>
        </w:tc>
      </w:tr>
    </w:tbl>
    <w:p w:rsidR="00FD3977" w:rsidRDefault="00FD3977" w:rsidP="00FD3977">
      <w:pPr>
        <w:spacing w:after="0"/>
        <w:ind w:left="-360"/>
        <w:rPr>
          <w:rFonts w:ascii="Arial" w:hAnsi="Arial" w:cs="Arial"/>
          <w:sz w:val="20"/>
          <w:szCs w:val="20"/>
        </w:rPr>
      </w:pPr>
    </w:p>
    <w:p w:rsidR="003316B2" w:rsidRDefault="00FD3977"/>
    <w:sectPr w:rsidR="00331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MRBubblesLCextended">
    <w:altName w:val="Courier New"/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76C16"/>
    <w:multiLevelType w:val="hybridMultilevel"/>
    <w:tmpl w:val="870E9130"/>
    <w:lvl w:ilvl="0" w:tplc="865A8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77"/>
    <w:rsid w:val="00165E5C"/>
    <w:rsid w:val="00D221A3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7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7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Company>University of Birmingham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Appleton</dc:creator>
  <cp:lastModifiedBy>Paul Appleton</cp:lastModifiedBy>
  <cp:revision>1</cp:revision>
  <dcterms:created xsi:type="dcterms:W3CDTF">2017-06-05T15:21:00Z</dcterms:created>
  <dcterms:modified xsi:type="dcterms:W3CDTF">2017-06-05T15:21:00Z</dcterms:modified>
</cp:coreProperties>
</file>